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6703"/>
      </w:tblGrid>
      <w:tr w:rsidR="00E40E92" w14:paraId="0172289B" w14:textId="77777777" w:rsidTr="00AD33CD">
        <w:trPr>
          <w:trHeight w:val="3402"/>
        </w:trPr>
        <w:tc>
          <w:tcPr>
            <w:tcW w:w="2931" w:type="dxa"/>
          </w:tcPr>
          <w:p w14:paraId="785309A3" w14:textId="77777777" w:rsidR="00E40E92" w:rsidRDefault="00E40E92">
            <w:r w:rsidRPr="0077411E">
              <w:rPr>
                <w:rFonts w:ascii="Times New Roman" w:hAnsi="Times New Roman"/>
                <w:b/>
                <w:bCs/>
                <w:noProof/>
                <w:color w:val="7030A0"/>
                <w:kern w:val="2"/>
                <w:sz w:val="28"/>
                <w:lang w:eastAsia="fr-FR"/>
              </w:rPr>
              <w:drawing>
                <wp:inline distT="0" distB="0" distL="0" distR="0" wp14:anchorId="1094EAD8" wp14:editId="3C022AB9">
                  <wp:extent cx="1724025" cy="160603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645" cy="164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5B2DE" w14:textId="77777777" w:rsidR="00E40E92" w:rsidRPr="007E7FB7" w:rsidRDefault="00E40E92">
            <w:pPr>
              <w:rPr>
                <w:sz w:val="2"/>
                <w:szCs w:val="2"/>
              </w:rPr>
            </w:pPr>
          </w:p>
          <w:p w14:paraId="03CBC3D9" w14:textId="77777777" w:rsidR="00E40E92" w:rsidRPr="007E7FB7" w:rsidRDefault="00E40E92" w:rsidP="00AD33C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3" w:type="dxa"/>
            <w:vAlign w:val="center"/>
          </w:tcPr>
          <w:p w14:paraId="3B24FD1A" w14:textId="77777777" w:rsidR="00AD33CD" w:rsidRDefault="00E40E92" w:rsidP="00AD3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E92">
              <w:rPr>
                <w:rFonts w:ascii="Times New Roman" w:hAnsi="Times New Roman" w:cs="Times New Roman"/>
                <w:b/>
                <w:sz w:val="36"/>
                <w:szCs w:val="36"/>
              </w:rPr>
              <w:t>CIMETIERES DE</w:t>
            </w:r>
          </w:p>
          <w:p w14:paraId="150E9ACD" w14:textId="77777777" w:rsidR="00E40E92" w:rsidRPr="00E40E92" w:rsidRDefault="00E40E92" w:rsidP="00AD3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0E92">
              <w:rPr>
                <w:rFonts w:ascii="Times New Roman" w:hAnsi="Times New Roman" w:cs="Times New Roman"/>
                <w:b/>
                <w:sz w:val="36"/>
                <w:szCs w:val="36"/>
              </w:rPr>
              <w:t>COLOMBEY-LES-BELLES</w:t>
            </w:r>
          </w:p>
          <w:p w14:paraId="6C556178" w14:textId="77777777" w:rsidR="00E40E92" w:rsidRDefault="00E40E92" w:rsidP="00E40E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2891EDF" w14:textId="77777777" w:rsidR="00E40E92" w:rsidRDefault="00E40E92" w:rsidP="00B568C1">
            <w:pPr>
              <w:jc w:val="center"/>
            </w:pPr>
          </w:p>
        </w:tc>
      </w:tr>
    </w:tbl>
    <w:p w14:paraId="138C82C0" w14:textId="77777777" w:rsidR="00AD33CD" w:rsidRDefault="00AD33CD" w:rsidP="00AD33C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33CD">
        <w:rPr>
          <w:rFonts w:ascii="Times New Roman" w:hAnsi="Times New Roman" w:cs="Times New Roman"/>
          <w:b/>
          <w:sz w:val="40"/>
          <w:szCs w:val="40"/>
        </w:rPr>
        <w:t>DEMANDE D’AUTORISATION DE TRAVAUX</w:t>
      </w:r>
    </w:p>
    <w:p w14:paraId="1080BB53" w14:textId="77777777" w:rsidR="002F2474" w:rsidRPr="008E7876" w:rsidRDefault="002F2474" w:rsidP="00AD33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F0747" w14:textId="77777777" w:rsidR="00E40E92" w:rsidRPr="00E40E92" w:rsidRDefault="00E40E92">
      <w:pPr>
        <w:rPr>
          <w:rFonts w:ascii="Times New Roman" w:hAnsi="Times New Roman" w:cs="Times New Roman"/>
          <w:sz w:val="24"/>
          <w:szCs w:val="24"/>
        </w:rPr>
      </w:pPr>
      <w:r w:rsidRPr="00E40E92">
        <w:rPr>
          <w:rFonts w:ascii="Times New Roman" w:hAnsi="Times New Roman" w:cs="Times New Roman"/>
          <w:sz w:val="24"/>
          <w:szCs w:val="24"/>
        </w:rPr>
        <w:t xml:space="preserve">Je soussigné </w:t>
      </w:r>
      <w:proofErr w:type="gramStart"/>
      <w:r w:rsidRPr="00E40E92">
        <w:rPr>
          <w:rFonts w:ascii="Times New Roman" w:hAnsi="Times New Roman" w:cs="Times New Roman"/>
          <w:sz w:val="24"/>
          <w:szCs w:val="24"/>
        </w:rPr>
        <w:t>( e</w:t>
      </w:r>
      <w:proofErr w:type="gramEnd"/>
      <w:r w:rsidRPr="00E40E92">
        <w:rPr>
          <w:rFonts w:ascii="Times New Roman" w:hAnsi="Times New Roman" w:cs="Times New Roman"/>
          <w:sz w:val="24"/>
          <w:szCs w:val="24"/>
        </w:rPr>
        <w:t xml:space="preserve"> ) : ……………………………………………………………………………..</w:t>
      </w:r>
    </w:p>
    <w:p w14:paraId="30E6FFC1" w14:textId="77777777" w:rsidR="00E40E92" w:rsidRDefault="00E40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 ………………………………………………………………………………….</w:t>
      </w:r>
    </w:p>
    <w:p w14:paraId="28EE5FE3" w14:textId="77777777" w:rsidR="00E40E92" w:rsidRDefault="00E40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Agissant en qualité de :  </w:t>
      </w:r>
      <w:r w:rsidR="006A7300">
        <w:rPr>
          <w:rFonts w:ascii="Times New Roman" w:hAnsi="Times New Roman" w:cs="Times New Roman"/>
          <w:sz w:val="24"/>
          <w:szCs w:val="24"/>
        </w:rPr>
        <w:tab/>
      </w:r>
      <w:r w:rsidR="006A7300" w:rsidRPr="006A7300">
        <w:rPr>
          <w:rFonts w:ascii="Times New Roman" w:hAnsi="Times New Roman" w:cs="Times New Roman"/>
          <w:sz w:val="32"/>
          <w:szCs w:val="32"/>
        </w:rPr>
        <w:t>□</w:t>
      </w:r>
      <w:r w:rsidR="006A7300">
        <w:rPr>
          <w:rFonts w:ascii="Times New Roman" w:hAnsi="Times New Roman" w:cs="Times New Roman"/>
          <w:sz w:val="24"/>
          <w:szCs w:val="24"/>
        </w:rPr>
        <w:t xml:space="preserve"> concessionnaire</w:t>
      </w:r>
    </w:p>
    <w:p w14:paraId="5BE159F6" w14:textId="77777777" w:rsidR="006A7300" w:rsidRPr="006A7300" w:rsidRDefault="006A7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300">
        <w:rPr>
          <w:rFonts w:ascii="Times New Roman" w:hAnsi="Times New Roman" w:cs="Times New Roman"/>
          <w:sz w:val="32"/>
          <w:szCs w:val="32"/>
        </w:rPr>
        <w:t>□</w:t>
      </w:r>
      <w:r w:rsidRPr="006A7300">
        <w:rPr>
          <w:rFonts w:ascii="Times New Roman" w:hAnsi="Times New Roman" w:cs="Times New Roman"/>
          <w:sz w:val="24"/>
          <w:szCs w:val="24"/>
        </w:rPr>
        <w:t xml:space="preserve"> ayant-droit du concessionnaire </w:t>
      </w:r>
    </w:p>
    <w:p w14:paraId="6F450BAE" w14:textId="77777777" w:rsidR="006A7300" w:rsidRDefault="006A7300">
      <w:pPr>
        <w:rPr>
          <w:rFonts w:ascii="Times New Roman" w:hAnsi="Times New Roman" w:cs="Times New Roman"/>
          <w:sz w:val="24"/>
          <w:szCs w:val="24"/>
        </w:rPr>
      </w:pPr>
      <w:r w:rsidRPr="006A7300">
        <w:rPr>
          <w:rFonts w:ascii="Times New Roman" w:hAnsi="Times New Roman" w:cs="Times New Roman"/>
          <w:sz w:val="24"/>
          <w:szCs w:val="24"/>
        </w:rPr>
        <w:tab/>
      </w:r>
      <w:r w:rsidRPr="006A7300">
        <w:rPr>
          <w:rFonts w:ascii="Times New Roman" w:hAnsi="Times New Roman" w:cs="Times New Roman"/>
          <w:sz w:val="24"/>
          <w:szCs w:val="24"/>
        </w:rPr>
        <w:tab/>
      </w:r>
      <w:r w:rsidRPr="006A7300">
        <w:rPr>
          <w:rFonts w:ascii="Times New Roman" w:hAnsi="Times New Roman" w:cs="Times New Roman"/>
          <w:sz w:val="24"/>
          <w:szCs w:val="24"/>
        </w:rPr>
        <w:tab/>
      </w:r>
      <w:r w:rsidRPr="006A7300">
        <w:rPr>
          <w:rFonts w:ascii="Times New Roman" w:hAnsi="Times New Roman" w:cs="Times New Roman"/>
          <w:sz w:val="24"/>
          <w:szCs w:val="24"/>
        </w:rPr>
        <w:tab/>
      </w:r>
      <w:r w:rsidRPr="006A730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un de ses ayants-droit, déclarant me porter fort pour les autres </w:t>
      </w:r>
    </w:p>
    <w:p w14:paraId="46DDFFD5" w14:textId="77777777" w:rsidR="006A7300" w:rsidRDefault="006A7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 l’autorisation de faire exécuter par l’entreprise : ………………</w:t>
      </w:r>
      <w:r w:rsidR="00B568C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DAC5E54" w14:textId="77777777" w:rsidR="0095008E" w:rsidRDefault="00D56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8AB8F16" w14:textId="77777777" w:rsidR="0095008E" w:rsidRDefault="0095008E">
      <w:pPr>
        <w:rPr>
          <w:rFonts w:ascii="Times New Roman" w:hAnsi="Times New Roman" w:cs="Times New Roman"/>
          <w:sz w:val="24"/>
          <w:szCs w:val="24"/>
        </w:rPr>
      </w:pPr>
    </w:p>
    <w:p w14:paraId="189D1F47" w14:textId="77777777" w:rsidR="006A7300" w:rsidRDefault="006A7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travaux suivants sur la concession n° …………….dimensions : ………………………….</w:t>
      </w:r>
    </w:p>
    <w:p w14:paraId="5EC5A9ED" w14:textId="77777777" w:rsidR="006A7300" w:rsidRDefault="006A7300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6A730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ancien cimetière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30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nouveau cimetière </w:t>
      </w:r>
    </w:p>
    <w:p w14:paraId="6014DFB5" w14:textId="77777777" w:rsidR="00E74B90" w:rsidRDefault="006A7300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6A730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columbarium </w:t>
      </w:r>
    </w:p>
    <w:p w14:paraId="1BD71133" w14:textId="77777777" w:rsidR="006A7300" w:rsidRPr="00E74B90" w:rsidRDefault="00E74B90" w:rsidP="00E74B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3CD">
        <w:rPr>
          <w:rFonts w:ascii="Times New Roman" w:hAnsi="Times New Roman" w:cs="Times New Roman"/>
          <w:b/>
          <w:sz w:val="28"/>
          <w:szCs w:val="28"/>
          <w:u w:val="single"/>
        </w:rPr>
        <w:t>NATURE DES TRAVAUX</w:t>
      </w:r>
      <w:r w:rsidRPr="00E74B90">
        <w:rPr>
          <w:rFonts w:ascii="Times New Roman" w:hAnsi="Times New Roman" w:cs="Times New Roman"/>
          <w:b/>
          <w:sz w:val="28"/>
          <w:szCs w:val="28"/>
        </w:rPr>
        <w:t> :</w:t>
      </w:r>
    </w:p>
    <w:p w14:paraId="24BBA154" w14:textId="77777777" w:rsidR="006A7300" w:rsidRPr="00B568C1" w:rsidRDefault="006A7300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 w:rsidRPr="00B568C1">
        <w:rPr>
          <w:rFonts w:ascii="Times New Roman" w:hAnsi="Times New Roman" w:cs="Times New Roman"/>
          <w:sz w:val="24"/>
          <w:szCs w:val="24"/>
        </w:rPr>
        <w:t xml:space="preserve"> creusement de fosse</w:t>
      </w:r>
    </w:p>
    <w:p w14:paraId="4D28D826" w14:textId="77777777" w:rsidR="006A7300" w:rsidRPr="00B568C1" w:rsidRDefault="006A7300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 w:rsidRPr="00B568C1">
        <w:rPr>
          <w:rFonts w:ascii="Times New Roman" w:hAnsi="Times New Roman" w:cs="Times New Roman"/>
          <w:sz w:val="24"/>
          <w:szCs w:val="24"/>
        </w:rPr>
        <w:t xml:space="preserve"> ouverture et fermeture de caveau pour inhumation</w:t>
      </w:r>
    </w:p>
    <w:p w14:paraId="32F91255" w14:textId="77777777" w:rsidR="006A7300" w:rsidRPr="00B568C1" w:rsidRDefault="006A7300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 w:rsidRPr="00B568C1">
        <w:rPr>
          <w:rFonts w:ascii="Times New Roman" w:hAnsi="Times New Roman" w:cs="Times New Roman"/>
          <w:sz w:val="24"/>
          <w:szCs w:val="24"/>
        </w:rPr>
        <w:t xml:space="preserve"> ouverture </w:t>
      </w:r>
      <w:r w:rsidR="00B568C1" w:rsidRPr="00B568C1">
        <w:rPr>
          <w:rFonts w:ascii="Times New Roman" w:hAnsi="Times New Roman" w:cs="Times New Roman"/>
          <w:sz w:val="24"/>
          <w:szCs w:val="24"/>
        </w:rPr>
        <w:t>et fermeture de caveau pour exhumation</w:t>
      </w:r>
    </w:p>
    <w:p w14:paraId="18410945" w14:textId="77777777" w:rsidR="00B568C1" w:rsidRPr="00B568C1" w:rsidRDefault="00B568C1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 w:rsidRPr="00B568C1">
        <w:rPr>
          <w:rFonts w:ascii="Times New Roman" w:hAnsi="Times New Roman" w:cs="Times New Roman"/>
          <w:sz w:val="24"/>
          <w:szCs w:val="24"/>
        </w:rPr>
        <w:t xml:space="preserve"> construction de caveau</w:t>
      </w:r>
      <w:r>
        <w:rPr>
          <w:rFonts w:ascii="Times New Roman" w:hAnsi="Times New Roman" w:cs="Times New Roman"/>
          <w:sz w:val="24"/>
          <w:szCs w:val="24"/>
        </w:rPr>
        <w:t xml:space="preserve"> (nombre de places) : …….</w:t>
      </w:r>
    </w:p>
    <w:p w14:paraId="120D4CFF" w14:textId="77777777" w:rsidR="00B568C1" w:rsidRDefault="00B568C1" w:rsidP="00854DA3">
      <w:pPr>
        <w:spacing w:after="20"/>
        <w:rPr>
          <w:rFonts w:ascii="Times New Roman" w:hAnsi="Times New Roman" w:cs="Times New Roman"/>
          <w:sz w:val="32"/>
          <w:szCs w:val="32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C76">
        <w:rPr>
          <w:rFonts w:ascii="Times New Roman" w:hAnsi="Times New Roman" w:cs="Times New Roman"/>
          <w:sz w:val="24"/>
          <w:szCs w:val="24"/>
        </w:rPr>
        <w:t>construction d’entourage de monument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4F9D91" w14:textId="77777777" w:rsidR="006A7300" w:rsidRPr="00AC4C76" w:rsidRDefault="00B568C1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C76">
        <w:rPr>
          <w:rFonts w:ascii="Times New Roman" w:hAnsi="Times New Roman" w:cs="Times New Roman"/>
          <w:sz w:val="24"/>
          <w:szCs w:val="24"/>
        </w:rPr>
        <w:t xml:space="preserve">réfection de monument </w:t>
      </w:r>
    </w:p>
    <w:p w14:paraId="405C8FBA" w14:textId="77777777" w:rsidR="00B568C1" w:rsidRDefault="00B568C1" w:rsidP="00854DA3">
      <w:pPr>
        <w:spacing w:after="20"/>
        <w:rPr>
          <w:rFonts w:ascii="Times New Roman" w:hAnsi="Times New Roman" w:cs="Times New Roman"/>
          <w:sz w:val="32"/>
          <w:szCs w:val="32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C76">
        <w:rPr>
          <w:rFonts w:ascii="Times New Roman" w:hAnsi="Times New Roman" w:cs="Times New Roman"/>
          <w:sz w:val="24"/>
          <w:szCs w:val="24"/>
        </w:rPr>
        <w:t>nettoyage de monument</w:t>
      </w:r>
    </w:p>
    <w:p w14:paraId="3A02BA6C" w14:textId="77777777" w:rsidR="00854DA3" w:rsidRDefault="00B568C1" w:rsidP="00854DA3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C76">
        <w:rPr>
          <w:rFonts w:ascii="Times New Roman" w:hAnsi="Times New Roman" w:cs="Times New Roman"/>
          <w:sz w:val="24"/>
          <w:szCs w:val="24"/>
        </w:rPr>
        <w:t>démolition de chape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B691A3" w14:textId="77777777" w:rsidR="005D380B" w:rsidRDefault="005D380B" w:rsidP="00854DA3">
      <w:pPr>
        <w:spacing w:after="80"/>
        <w:rPr>
          <w:rFonts w:ascii="Times New Roman" w:hAnsi="Times New Roman" w:cs="Times New Roman"/>
          <w:sz w:val="32"/>
          <w:szCs w:val="32"/>
        </w:rPr>
      </w:pPr>
      <w:r w:rsidRPr="00B568C1">
        <w:rPr>
          <w:rFonts w:ascii="Times New Roman" w:hAnsi="Times New Roman" w:cs="Times New Roman"/>
          <w:sz w:val="32"/>
          <w:szCs w:val="32"/>
        </w:rPr>
        <w:lastRenderedPageBreak/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380B">
        <w:rPr>
          <w:rFonts w:ascii="Times New Roman" w:hAnsi="Times New Roman" w:cs="Times New Roman"/>
          <w:sz w:val="24"/>
          <w:szCs w:val="24"/>
        </w:rPr>
        <w:t>démontage et remontage du monument</w:t>
      </w:r>
    </w:p>
    <w:p w14:paraId="17FDC9DF" w14:textId="77777777" w:rsidR="00B568C1" w:rsidRPr="00AC4C76" w:rsidRDefault="00B568C1" w:rsidP="00854DA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C76">
        <w:rPr>
          <w:rFonts w:ascii="Times New Roman" w:hAnsi="Times New Roman" w:cs="Times New Roman"/>
          <w:sz w:val="24"/>
          <w:szCs w:val="24"/>
        </w:rPr>
        <w:t xml:space="preserve">réfection de chape </w:t>
      </w:r>
    </w:p>
    <w:p w14:paraId="7E363791" w14:textId="77777777" w:rsidR="0095008E" w:rsidRDefault="00B568C1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C76">
        <w:rPr>
          <w:rFonts w:ascii="Times New Roman" w:hAnsi="Times New Roman" w:cs="Times New Roman"/>
          <w:sz w:val="24"/>
          <w:szCs w:val="24"/>
        </w:rPr>
        <w:t>dépôt d’urne funéraire : □ en caveau………</w:t>
      </w:r>
      <w:proofErr w:type="gramStart"/>
      <w:r w:rsidRPr="00AC4C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C4C76">
        <w:rPr>
          <w:rFonts w:ascii="Times New Roman" w:hAnsi="Times New Roman" w:cs="Times New Roman"/>
          <w:sz w:val="24"/>
          <w:szCs w:val="24"/>
        </w:rPr>
        <w:t xml:space="preserve">.□ en </w:t>
      </w:r>
      <w:r w:rsidR="0095008E">
        <w:rPr>
          <w:rFonts w:ascii="Times New Roman" w:hAnsi="Times New Roman" w:cs="Times New Roman"/>
          <w:sz w:val="24"/>
          <w:szCs w:val="24"/>
        </w:rPr>
        <w:t>Columbarium</w:t>
      </w:r>
    </w:p>
    <w:p w14:paraId="00FEA16D" w14:textId="77777777" w:rsidR="00B568C1" w:rsidRPr="0095008E" w:rsidRDefault="0095008E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95008E">
        <w:rPr>
          <w:rFonts w:ascii="Times New Roman" w:hAnsi="Times New Roman" w:cs="Times New Roman"/>
          <w:sz w:val="32"/>
          <w:szCs w:val="32"/>
        </w:rPr>
        <w:t>□</w:t>
      </w:r>
      <w:r w:rsidRPr="0095008E">
        <w:rPr>
          <w:rFonts w:ascii="Times New Roman" w:hAnsi="Times New Roman" w:cs="Times New Roman"/>
          <w:sz w:val="24"/>
          <w:szCs w:val="24"/>
        </w:rPr>
        <w:t xml:space="preserve"> pose plaque au Columbarium</w:t>
      </w:r>
    </w:p>
    <w:p w14:paraId="43838DDE" w14:textId="77777777" w:rsidR="0095008E" w:rsidRDefault="0095008E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5008E">
        <w:rPr>
          <w:rFonts w:ascii="Times New Roman" w:hAnsi="Times New Roman" w:cs="Times New Roman"/>
          <w:sz w:val="24"/>
          <w:szCs w:val="24"/>
        </w:rPr>
        <w:t>gravure plaque Columbarium</w:t>
      </w:r>
    </w:p>
    <w:p w14:paraId="28E64B21" w14:textId="77777777" w:rsidR="006A7300" w:rsidRDefault="00AC4C76" w:rsidP="00854DA3">
      <w:pPr>
        <w:spacing w:after="20"/>
        <w:rPr>
          <w:rFonts w:ascii="Times New Roman" w:hAnsi="Times New Roman" w:cs="Times New Roman"/>
          <w:sz w:val="32"/>
          <w:szCs w:val="32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C76">
        <w:rPr>
          <w:rFonts w:ascii="Times New Roman" w:hAnsi="Times New Roman" w:cs="Times New Roman"/>
          <w:sz w:val="24"/>
          <w:szCs w:val="24"/>
        </w:rPr>
        <w:t xml:space="preserve">exhumation </w:t>
      </w:r>
      <w:proofErr w:type="gramStart"/>
      <w:r w:rsidRPr="00AC4C76">
        <w:rPr>
          <w:rFonts w:ascii="Times New Roman" w:hAnsi="Times New Roman" w:cs="Times New Roman"/>
          <w:sz w:val="24"/>
          <w:szCs w:val="24"/>
        </w:rPr>
        <w:t>pour  □</w:t>
      </w:r>
      <w:proofErr w:type="gramEnd"/>
      <w:r w:rsidRPr="00AC4C76">
        <w:rPr>
          <w:rFonts w:ascii="Times New Roman" w:hAnsi="Times New Roman" w:cs="Times New Roman"/>
          <w:sz w:val="24"/>
          <w:szCs w:val="24"/>
        </w:rPr>
        <w:t xml:space="preserve"> translation ………□ réduction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DCE8E3" w14:textId="77777777" w:rsidR="00AC4C76" w:rsidRDefault="00AC4C76" w:rsidP="00854DA3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568C1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C76">
        <w:rPr>
          <w:rFonts w:ascii="Times New Roman" w:hAnsi="Times New Roman" w:cs="Times New Roman"/>
          <w:sz w:val="24"/>
          <w:szCs w:val="24"/>
        </w:rPr>
        <w:t>autre : ……………………………………</w:t>
      </w:r>
    </w:p>
    <w:p w14:paraId="26DF1346" w14:textId="77777777" w:rsidR="00854DA3" w:rsidRDefault="00854DA3" w:rsidP="00854DA3">
      <w:pPr>
        <w:spacing w:after="20"/>
        <w:rPr>
          <w:rFonts w:ascii="Times New Roman" w:hAnsi="Times New Roman" w:cs="Times New Roman"/>
          <w:sz w:val="24"/>
          <w:szCs w:val="24"/>
        </w:rPr>
      </w:pPr>
    </w:p>
    <w:p w14:paraId="56F330DB" w14:textId="77777777" w:rsidR="00AC4C76" w:rsidRDefault="00AC4C76" w:rsidP="00AC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3CD">
        <w:rPr>
          <w:rFonts w:ascii="Times New Roman" w:hAnsi="Times New Roman" w:cs="Times New Roman"/>
          <w:b/>
          <w:sz w:val="28"/>
          <w:szCs w:val="28"/>
          <w:u w:val="single"/>
        </w:rPr>
        <w:t>INHUMATION / EXHUMATION</w:t>
      </w:r>
      <w:r w:rsidRPr="00E74B90">
        <w:rPr>
          <w:rFonts w:ascii="Times New Roman" w:hAnsi="Times New Roman" w:cs="Times New Roman"/>
          <w:b/>
          <w:sz w:val="28"/>
          <w:szCs w:val="28"/>
        </w:rPr>
        <w:t> :</w:t>
      </w:r>
    </w:p>
    <w:p w14:paraId="4AA625E3" w14:textId="77777777" w:rsidR="00854DA3" w:rsidRDefault="00854DA3" w:rsidP="00AC4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8579E" w14:textId="77777777" w:rsidR="00AC4C76" w:rsidRDefault="00AC4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du défunt : ……………………………………………………………………</w:t>
      </w:r>
    </w:p>
    <w:p w14:paraId="521646A7" w14:textId="77777777" w:rsidR="00AC4C76" w:rsidRDefault="00AC4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Décédé le : ………………………………….à …………………………………………………</w:t>
      </w:r>
    </w:p>
    <w:p w14:paraId="3BA150FB" w14:textId="77777777" w:rsidR="00AC4C76" w:rsidRDefault="00AC4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 </w:t>
      </w:r>
      <w:proofErr w:type="gramStart"/>
      <w:r>
        <w:rPr>
          <w:rFonts w:ascii="Times New Roman" w:hAnsi="Times New Roman" w:cs="Times New Roman"/>
          <w:sz w:val="24"/>
          <w:szCs w:val="24"/>
        </w:rPr>
        <w:t>( 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le : ………………………………….à…………………………………………………</w:t>
      </w:r>
    </w:p>
    <w:p w14:paraId="36AC7EA2" w14:textId="77777777" w:rsidR="00C7000F" w:rsidRDefault="00AC4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Inhumation le ……………………………….à ………heures ……………</w:t>
      </w:r>
    </w:p>
    <w:p w14:paraId="1282D157" w14:textId="77777777" w:rsidR="00AC4C76" w:rsidRDefault="00AC4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55340">
        <w:rPr>
          <w:rFonts w:ascii="Times New Roman" w:hAnsi="Times New Roman" w:cs="Times New Roman"/>
          <w:sz w:val="24"/>
          <w:szCs w:val="24"/>
        </w:rPr>
        <w:t>épôt</w:t>
      </w:r>
      <w:r>
        <w:rPr>
          <w:rFonts w:ascii="Times New Roman" w:hAnsi="Times New Roman" w:cs="Times New Roman"/>
          <w:sz w:val="24"/>
          <w:szCs w:val="24"/>
        </w:rPr>
        <w:t xml:space="preserve"> des cendres le ……………………</w:t>
      </w:r>
      <w:r w:rsidR="00A83AE0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à………</w:t>
      </w:r>
      <w:r w:rsidR="00A83AE0">
        <w:rPr>
          <w:rFonts w:ascii="Times New Roman" w:hAnsi="Times New Roman" w:cs="Times New Roman"/>
          <w:sz w:val="24"/>
          <w:szCs w:val="24"/>
        </w:rPr>
        <w:t>.</w:t>
      </w:r>
      <w:r w:rsidR="00C7000F">
        <w:rPr>
          <w:rFonts w:ascii="Times New Roman" w:hAnsi="Times New Roman" w:cs="Times New Roman"/>
          <w:sz w:val="24"/>
          <w:szCs w:val="24"/>
        </w:rPr>
        <w:t>heures…………….</w:t>
      </w:r>
    </w:p>
    <w:p w14:paraId="3FA5AAD5" w14:textId="77777777" w:rsidR="00C7000F" w:rsidRDefault="00C7000F" w:rsidP="0095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m’engage pour l’exécution de ces travaux, à me conformer aux règlements relatifs aux opérations funéraires et au cimetière et à garantir la commune de Colombey-les-Belles contre toute réclamation qui pourrait survenir à l’occasion des dits travaux dont j’assu</w:t>
      </w:r>
      <w:r w:rsidR="009500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la pleine et entière responsabilité. </w:t>
      </w:r>
    </w:p>
    <w:p w14:paraId="51977802" w14:textId="6876E970" w:rsidR="00C7000F" w:rsidRDefault="00C7000F" w:rsidP="0095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m’engage à contacter les services techniques municipaux au 06.</w:t>
      </w:r>
      <w:r w:rsidR="000905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905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</w:t>
      </w:r>
      <w:r w:rsidR="00090562">
        <w:rPr>
          <w:rFonts w:ascii="Times New Roman" w:hAnsi="Times New Roman" w:cs="Times New Roman"/>
          <w:sz w:val="24"/>
          <w:szCs w:val="24"/>
        </w:rPr>
        <w:t>90</w:t>
      </w:r>
      <w:r w:rsidR="0095008E">
        <w:rPr>
          <w:rFonts w:ascii="Times New Roman" w:hAnsi="Times New Roman" w:cs="Times New Roman"/>
          <w:sz w:val="24"/>
          <w:szCs w:val="24"/>
        </w:rPr>
        <w:t>.</w:t>
      </w:r>
      <w:r w:rsidR="00090562">
        <w:rPr>
          <w:rFonts w:ascii="Times New Roman" w:hAnsi="Times New Roman" w:cs="Times New Roman"/>
          <w:sz w:val="24"/>
          <w:szCs w:val="24"/>
        </w:rPr>
        <w:t>1</w:t>
      </w:r>
      <w:r w:rsidR="0095008E">
        <w:rPr>
          <w:rFonts w:ascii="Times New Roman" w:hAnsi="Times New Roman" w:cs="Times New Roman"/>
          <w:sz w:val="24"/>
          <w:szCs w:val="24"/>
        </w:rPr>
        <w:t>6 ou 06.</w:t>
      </w:r>
      <w:r w:rsidR="00090562">
        <w:rPr>
          <w:rFonts w:ascii="Times New Roman" w:hAnsi="Times New Roman" w:cs="Times New Roman"/>
          <w:sz w:val="24"/>
          <w:szCs w:val="24"/>
        </w:rPr>
        <w:t>02</w:t>
      </w:r>
      <w:r w:rsidR="0095008E">
        <w:rPr>
          <w:rFonts w:ascii="Times New Roman" w:hAnsi="Times New Roman" w:cs="Times New Roman"/>
          <w:sz w:val="24"/>
          <w:szCs w:val="24"/>
        </w:rPr>
        <w:t>.</w:t>
      </w:r>
      <w:r w:rsidR="00090562">
        <w:rPr>
          <w:rFonts w:ascii="Times New Roman" w:hAnsi="Times New Roman" w:cs="Times New Roman"/>
          <w:sz w:val="24"/>
          <w:szCs w:val="24"/>
        </w:rPr>
        <w:t>06</w:t>
      </w:r>
      <w:r w:rsidR="0095008E">
        <w:rPr>
          <w:rFonts w:ascii="Times New Roman" w:hAnsi="Times New Roman" w:cs="Times New Roman"/>
          <w:sz w:val="24"/>
          <w:szCs w:val="24"/>
        </w:rPr>
        <w:t>.</w:t>
      </w:r>
      <w:r w:rsidR="00090562">
        <w:rPr>
          <w:rFonts w:ascii="Times New Roman" w:hAnsi="Times New Roman" w:cs="Times New Roman"/>
          <w:sz w:val="24"/>
          <w:szCs w:val="24"/>
        </w:rPr>
        <w:t>50.48</w:t>
      </w:r>
      <w:r w:rsidR="0095008E">
        <w:rPr>
          <w:rFonts w:ascii="Times New Roman" w:hAnsi="Times New Roman" w:cs="Times New Roman"/>
          <w:sz w:val="24"/>
          <w:szCs w:val="24"/>
        </w:rPr>
        <w:t xml:space="preserve"> pour l’é</w:t>
      </w:r>
      <w:r>
        <w:rPr>
          <w:rFonts w:ascii="Times New Roman" w:hAnsi="Times New Roman" w:cs="Times New Roman"/>
          <w:sz w:val="24"/>
          <w:szCs w:val="24"/>
        </w:rPr>
        <w:t xml:space="preserve">tat des lieux avant et après travaux. 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E74B90" w14:paraId="6220C0BD" w14:textId="77777777" w:rsidTr="00854DA3">
        <w:trPr>
          <w:trHeight w:val="4455"/>
        </w:trPr>
        <w:tc>
          <w:tcPr>
            <w:tcW w:w="4106" w:type="dxa"/>
          </w:tcPr>
          <w:p w14:paraId="3AE3BB45" w14:textId="77777777" w:rsidR="00D56466" w:rsidRDefault="00D5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4180A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Fait à ………………………………….</w:t>
            </w:r>
          </w:p>
          <w:p w14:paraId="456B0688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……………………………………..</w:t>
            </w:r>
          </w:p>
          <w:p w14:paraId="35E67383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35D7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du demandeur </w:t>
            </w:r>
          </w:p>
          <w:p w14:paraId="08205D5D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 lu et approuvé »</w:t>
            </w:r>
          </w:p>
          <w:p w14:paraId="5CAA6D9C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BD5B0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7683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C548E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CB0A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E1758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8D91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EDE498" w14:textId="77777777" w:rsidR="00D56466" w:rsidRDefault="00D56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6ADD" w14:textId="77777777" w:rsidR="00E74B90" w:rsidRDefault="0042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74B90">
              <w:rPr>
                <w:rFonts w:ascii="Times New Roman" w:hAnsi="Times New Roman" w:cs="Times New Roman"/>
                <w:sz w:val="24"/>
                <w:szCs w:val="24"/>
              </w:rPr>
              <w:t xml:space="preserve"> Colombey-les-Belles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le ……………………</w:t>
            </w:r>
          </w:p>
          <w:p w14:paraId="557BA3B5" w14:textId="77777777" w:rsidR="0042706E" w:rsidRDefault="0042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47AD" w14:textId="77777777" w:rsidR="00E74B90" w:rsidRDefault="0042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Accord s</w:t>
            </w:r>
            <w:r w:rsidR="00CD4832">
              <w:rPr>
                <w:rFonts w:ascii="Times New Roman" w:hAnsi="Times New Roman" w:cs="Times New Roman"/>
                <w:sz w:val="24"/>
                <w:szCs w:val="24"/>
              </w:rPr>
              <w:t xml:space="preserve">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réserves </w:t>
            </w:r>
          </w:p>
          <w:p w14:paraId="6D7E610E" w14:textId="77777777" w:rsidR="00E74B90" w:rsidRDefault="0042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Accord a</w:t>
            </w:r>
            <w:r w:rsidR="00CD4832">
              <w:rPr>
                <w:rFonts w:ascii="Times New Roman" w:hAnsi="Times New Roman" w:cs="Times New Roman"/>
                <w:sz w:val="24"/>
                <w:szCs w:val="24"/>
              </w:rPr>
              <w:t xml:space="preserve">vec réserves : </w:t>
            </w:r>
          </w:p>
          <w:p w14:paraId="245E528C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8406" w14:textId="77777777" w:rsidR="00CD4832" w:rsidRDefault="00CD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B8BD" w14:textId="77777777" w:rsidR="00CD4832" w:rsidRDefault="00CD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60D57" w14:textId="77777777" w:rsidR="00CD4832" w:rsidRDefault="00CD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A4E9" w14:textId="77777777" w:rsidR="00854DA3" w:rsidRDefault="0085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5647A" w14:textId="77777777" w:rsidR="00854DA3" w:rsidRDefault="0085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4A06" w14:textId="77777777" w:rsidR="00E74B90" w:rsidRDefault="00E74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Maire </w:t>
            </w:r>
          </w:p>
        </w:tc>
      </w:tr>
    </w:tbl>
    <w:p w14:paraId="1D8EF68B" w14:textId="77777777" w:rsidR="00E40E92" w:rsidRPr="00E40E92" w:rsidRDefault="0095008E" w:rsidP="00950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 : Règlement des cimetières et du Columb</w:t>
      </w:r>
      <w:r w:rsidR="00F109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rium consultables sur le site de la Commune sous la rubrique « Cimetières » = </w:t>
      </w:r>
      <w:r w:rsidR="00E67E4A" w:rsidRPr="00E67E4A">
        <w:rPr>
          <w:rFonts w:ascii="Times New Roman" w:hAnsi="Times New Roman" w:cs="Times New Roman"/>
          <w:color w:val="0070C0"/>
          <w:sz w:val="24"/>
          <w:szCs w:val="24"/>
        </w:rPr>
        <w:t>http://</w:t>
      </w:r>
      <w:r w:rsidR="00E67E4A">
        <w:rPr>
          <w:rFonts w:ascii="Times New Roman" w:hAnsi="Times New Roman" w:cs="Times New Roman"/>
          <w:color w:val="0070C0"/>
          <w:sz w:val="24"/>
          <w:szCs w:val="24"/>
        </w:rPr>
        <w:t>www.mairie-colombeylesbelles.fr</w:t>
      </w:r>
    </w:p>
    <w:sectPr w:rsidR="00E40E92" w:rsidRPr="00E4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92"/>
    <w:rsid w:val="00090562"/>
    <w:rsid w:val="002F2474"/>
    <w:rsid w:val="0042706E"/>
    <w:rsid w:val="005D380B"/>
    <w:rsid w:val="006A7300"/>
    <w:rsid w:val="007043C3"/>
    <w:rsid w:val="00727860"/>
    <w:rsid w:val="00755340"/>
    <w:rsid w:val="007E7FB7"/>
    <w:rsid w:val="00854DA3"/>
    <w:rsid w:val="008E7876"/>
    <w:rsid w:val="0095008E"/>
    <w:rsid w:val="00A83AE0"/>
    <w:rsid w:val="00AC4C76"/>
    <w:rsid w:val="00AD33CD"/>
    <w:rsid w:val="00B568C1"/>
    <w:rsid w:val="00C3713A"/>
    <w:rsid w:val="00C7000F"/>
    <w:rsid w:val="00CD4832"/>
    <w:rsid w:val="00D56466"/>
    <w:rsid w:val="00E40E92"/>
    <w:rsid w:val="00E43EE7"/>
    <w:rsid w:val="00E67E4A"/>
    <w:rsid w:val="00E74B90"/>
    <w:rsid w:val="00F10928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9EA6"/>
  <w15:chartTrackingRefBased/>
  <w15:docId w15:val="{2353D8D7-AFF6-4361-9339-C27F812F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mairie Colombey les belles</cp:lastModifiedBy>
  <cp:revision>2</cp:revision>
  <dcterms:created xsi:type="dcterms:W3CDTF">2020-08-31T12:56:00Z</dcterms:created>
  <dcterms:modified xsi:type="dcterms:W3CDTF">2020-08-31T12:56:00Z</dcterms:modified>
</cp:coreProperties>
</file>