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3A6D" w14:textId="77777777" w:rsidR="00990455" w:rsidRPr="00990455" w:rsidRDefault="001979CA" w:rsidP="006F2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990455">
        <w:rPr>
          <w:b/>
          <w:sz w:val="28"/>
          <w:szCs w:val="28"/>
        </w:rPr>
        <w:t xml:space="preserve">Formulaire </w:t>
      </w:r>
      <w:r w:rsidR="00990455">
        <w:rPr>
          <w:b/>
          <w:sz w:val="28"/>
          <w:szCs w:val="28"/>
        </w:rPr>
        <w:t>de réservation de la S</w:t>
      </w:r>
      <w:r w:rsidRPr="00990455">
        <w:rPr>
          <w:b/>
          <w:sz w:val="28"/>
          <w:szCs w:val="28"/>
        </w:rPr>
        <w:t>alle polyvalente de Colombey les Belles</w:t>
      </w:r>
    </w:p>
    <w:p w14:paraId="091A1B14" w14:textId="77777777" w:rsidR="001979CA" w:rsidRPr="00C344DC" w:rsidRDefault="001979CA">
      <w:pPr>
        <w:rPr>
          <w:sz w:val="24"/>
          <w:szCs w:val="24"/>
        </w:rPr>
      </w:pPr>
    </w:p>
    <w:tbl>
      <w:tblPr>
        <w:tblStyle w:val="Grilledutablea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4677"/>
      </w:tblGrid>
      <w:tr w:rsidR="00990455" w:rsidRPr="00C344DC" w14:paraId="0C9B0378" w14:textId="77777777" w:rsidTr="00990455">
        <w:tc>
          <w:tcPr>
            <w:tcW w:w="4679" w:type="dxa"/>
          </w:tcPr>
          <w:p w14:paraId="498D7993" w14:textId="77777777" w:rsidR="00C344DC" w:rsidRDefault="00C344DC">
            <w:pPr>
              <w:ind w:firstLine="0"/>
              <w:rPr>
                <w:sz w:val="24"/>
                <w:szCs w:val="24"/>
              </w:rPr>
            </w:pPr>
          </w:p>
          <w:p w14:paraId="537DD5CA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990455">
              <w:rPr>
                <w:sz w:val="24"/>
                <w:szCs w:val="24"/>
                <w:u w:val="single"/>
              </w:rPr>
              <w:t>Demandeur</w:t>
            </w:r>
            <w:r w:rsidRPr="00C344DC">
              <w:rPr>
                <w:sz w:val="24"/>
                <w:szCs w:val="24"/>
              </w:rPr>
              <w:t> :</w:t>
            </w:r>
            <w:r w:rsidR="00990455">
              <w:rPr>
                <w:sz w:val="24"/>
                <w:szCs w:val="24"/>
              </w:rPr>
              <w:t>…………………………………………..</w:t>
            </w:r>
          </w:p>
          <w:p w14:paraId="1D7F9AF9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990455">
              <w:rPr>
                <w:sz w:val="24"/>
                <w:szCs w:val="24"/>
                <w:highlight w:val="yellow"/>
              </w:rPr>
              <w:t>PARTICULIER</w:t>
            </w:r>
            <w:r w:rsidRPr="00C344DC">
              <w:rPr>
                <w:sz w:val="24"/>
                <w:szCs w:val="24"/>
              </w:rPr>
              <w:t> </w:t>
            </w:r>
          </w:p>
          <w:p w14:paraId="43690E36" w14:textId="77777777" w:rsidR="001979CA" w:rsidRPr="00C344DC" w:rsidRDefault="001979CA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t>Nom :</w:t>
            </w:r>
            <w:r w:rsidR="00990455">
              <w:rPr>
                <w:sz w:val="24"/>
                <w:szCs w:val="24"/>
              </w:rPr>
              <w:t>……………………………………………………..</w:t>
            </w:r>
          </w:p>
          <w:p w14:paraId="3052F999" w14:textId="77777777" w:rsidR="001979CA" w:rsidRPr="00C344DC" w:rsidRDefault="001979CA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</w:rPr>
            </w:pPr>
          </w:p>
          <w:p w14:paraId="7A3E1D19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990455">
              <w:rPr>
                <w:sz w:val="24"/>
                <w:szCs w:val="24"/>
                <w:highlight w:val="yellow"/>
              </w:rPr>
              <w:t>ASSOCIATION/GIP</w:t>
            </w:r>
            <w:r w:rsidRPr="00C344DC">
              <w:rPr>
                <w:sz w:val="24"/>
                <w:szCs w:val="24"/>
              </w:rPr>
              <w:t> …</w:t>
            </w:r>
          </w:p>
          <w:p w14:paraId="3BEF42F7" w14:textId="77777777" w:rsidR="001979CA" w:rsidRDefault="001979C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t xml:space="preserve">Raison </w:t>
            </w:r>
            <w:r w:rsidR="002E7428">
              <w:rPr>
                <w:sz w:val="24"/>
                <w:szCs w:val="24"/>
              </w:rPr>
              <w:t>so</w:t>
            </w:r>
            <w:r w:rsidRPr="00C344DC">
              <w:rPr>
                <w:sz w:val="24"/>
                <w:szCs w:val="24"/>
              </w:rPr>
              <w:t>ciale :</w:t>
            </w:r>
            <w:r w:rsidR="00990455">
              <w:rPr>
                <w:sz w:val="24"/>
                <w:szCs w:val="24"/>
              </w:rPr>
              <w:t>……………………………………</w:t>
            </w:r>
          </w:p>
          <w:p w14:paraId="64E8D35F" w14:textId="77777777" w:rsidR="002E7428" w:rsidRPr="00C344DC" w:rsidRDefault="002E74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(joindre les sta</w:t>
            </w:r>
            <w:r w:rsidR="0097390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uts)</w:t>
            </w:r>
          </w:p>
          <w:p w14:paraId="5301D4F4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t>Représentée par (nom et qualité du signataire de la convention) :</w:t>
            </w:r>
          </w:p>
          <w:p w14:paraId="08536EA2" w14:textId="77777777" w:rsidR="001979CA" w:rsidRPr="00C344DC" w:rsidRDefault="009904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</w:t>
            </w:r>
          </w:p>
          <w:p w14:paraId="03C7F61A" w14:textId="77777777" w:rsidR="001979CA" w:rsidRPr="00C344DC" w:rsidRDefault="009904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</w:t>
            </w:r>
          </w:p>
          <w:p w14:paraId="2938EE3B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t>Personne à contacter :</w:t>
            </w:r>
          </w:p>
          <w:p w14:paraId="08181C69" w14:textId="77777777" w:rsidR="001979CA" w:rsidRPr="00C344DC" w:rsidRDefault="009904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</w:t>
            </w:r>
          </w:p>
          <w:p w14:paraId="2006ACDB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B2216B0" w14:textId="77777777" w:rsidR="00C344DC" w:rsidRDefault="00C344DC">
            <w:pPr>
              <w:ind w:firstLine="0"/>
              <w:rPr>
                <w:sz w:val="24"/>
                <w:szCs w:val="24"/>
              </w:rPr>
            </w:pPr>
          </w:p>
          <w:p w14:paraId="25CD4291" w14:textId="77777777" w:rsidR="001979CA" w:rsidRPr="00990455" w:rsidRDefault="001979CA">
            <w:pPr>
              <w:ind w:firstLine="0"/>
              <w:rPr>
                <w:sz w:val="24"/>
                <w:szCs w:val="24"/>
                <w:u w:val="single"/>
              </w:rPr>
            </w:pPr>
            <w:r w:rsidRPr="00990455">
              <w:rPr>
                <w:sz w:val="24"/>
                <w:szCs w:val="24"/>
                <w:u w:val="single"/>
              </w:rPr>
              <w:t>Adresse</w:t>
            </w:r>
            <w:r w:rsidR="00990455">
              <w:rPr>
                <w:sz w:val="24"/>
                <w:szCs w:val="24"/>
                <w:u w:val="single"/>
              </w:rPr>
              <w:t> </w:t>
            </w:r>
            <w:r w:rsidR="00990455" w:rsidRPr="00990455">
              <w:rPr>
                <w:sz w:val="24"/>
                <w:szCs w:val="24"/>
              </w:rPr>
              <w:t>:</w:t>
            </w:r>
          </w:p>
          <w:p w14:paraId="4E7F8C57" w14:textId="77777777" w:rsidR="00C344DC" w:rsidRDefault="009904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0E37D361" w14:textId="77777777" w:rsidR="00C344DC" w:rsidRDefault="00C344DC">
            <w:pPr>
              <w:ind w:firstLine="0"/>
              <w:rPr>
                <w:sz w:val="24"/>
                <w:szCs w:val="24"/>
              </w:rPr>
            </w:pPr>
          </w:p>
          <w:p w14:paraId="0EB4E7B0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t>CP</w:t>
            </w:r>
            <w:r w:rsidR="00990455">
              <w:rPr>
                <w:sz w:val="24"/>
                <w:szCs w:val="24"/>
              </w:rPr>
              <w:t> :…………………..</w:t>
            </w:r>
          </w:p>
          <w:p w14:paraId="4D290E4C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t>VILLE</w:t>
            </w:r>
            <w:r w:rsidR="00990455">
              <w:rPr>
                <w:sz w:val="24"/>
                <w:szCs w:val="24"/>
              </w:rPr>
              <w:t> : …………………………………………………………..</w:t>
            </w:r>
          </w:p>
          <w:p w14:paraId="3B165EC3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sym w:font="Wingdings" w:char="F028"/>
            </w:r>
            <w:r w:rsidR="00990455">
              <w:rPr>
                <w:sz w:val="24"/>
                <w:szCs w:val="24"/>
              </w:rPr>
              <w:t>___/___/___/___/___/</w:t>
            </w:r>
          </w:p>
          <w:p w14:paraId="643E40EB" w14:textId="77777777" w:rsidR="001979CA" w:rsidRPr="00C344DC" w:rsidRDefault="001979C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sym w:font="Webdings" w:char="F0CB"/>
            </w:r>
            <w:r w:rsidR="00990455">
              <w:rPr>
                <w:sz w:val="24"/>
                <w:szCs w:val="24"/>
              </w:rPr>
              <w:t xml:space="preserve"> ___/___/___/___/___/</w:t>
            </w:r>
          </w:p>
          <w:p w14:paraId="66AD8B4E" w14:textId="20950631" w:rsidR="001979CA" w:rsidRDefault="00421F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</w:t>
            </w:r>
            <w:r w:rsidR="001979CA" w:rsidRPr="00C344DC">
              <w:rPr>
                <w:sz w:val="24"/>
                <w:szCs w:val="24"/>
              </w:rPr>
              <w:t>@</w:t>
            </w:r>
            <w:r w:rsidR="00990455">
              <w:rPr>
                <w:sz w:val="24"/>
                <w:szCs w:val="24"/>
              </w:rPr>
              <w:t xml:space="preserve"> ………………………………………………………………..</w:t>
            </w:r>
          </w:p>
          <w:p w14:paraId="434D6EA8" w14:textId="0833F248" w:rsidR="00421F0E" w:rsidRPr="00C344DC" w:rsidRDefault="00421F0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Personne responsable incendie : </w:t>
            </w:r>
          </w:p>
        </w:tc>
      </w:tr>
    </w:tbl>
    <w:p w14:paraId="31E0BD4E" w14:textId="77777777" w:rsidR="00422657" w:rsidRPr="00C344DC" w:rsidRDefault="00422657">
      <w:pPr>
        <w:rPr>
          <w:sz w:val="24"/>
          <w:szCs w:val="24"/>
        </w:rPr>
        <w:sectPr w:rsidR="00422657" w:rsidRPr="00C344DC" w:rsidSect="003C18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="-176" w:tblpY="45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605BA" w:rsidRPr="00C344DC" w14:paraId="6C543B8C" w14:textId="77777777" w:rsidTr="006605BA">
        <w:trPr>
          <w:trHeight w:val="2395"/>
        </w:trPr>
        <w:tc>
          <w:tcPr>
            <w:tcW w:w="9322" w:type="dxa"/>
          </w:tcPr>
          <w:p w14:paraId="15CB2158" w14:textId="77777777" w:rsidR="006605BA" w:rsidRDefault="006605BA" w:rsidP="006605BA">
            <w:pPr>
              <w:tabs>
                <w:tab w:val="left" w:pos="4267"/>
              </w:tabs>
              <w:ind w:firstLine="0"/>
              <w:rPr>
                <w:sz w:val="24"/>
                <w:szCs w:val="24"/>
              </w:rPr>
            </w:pPr>
          </w:p>
          <w:p w14:paraId="2CCAF5CD" w14:textId="77777777" w:rsidR="006605BA" w:rsidRPr="00C344DC" w:rsidRDefault="006605BA" w:rsidP="006605BA">
            <w:pPr>
              <w:tabs>
                <w:tab w:val="left" w:pos="42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de la réservation</w:t>
            </w:r>
            <w:r w:rsidRPr="00C344DC">
              <w:rPr>
                <w:sz w:val="24"/>
                <w:szCs w:val="24"/>
              </w:rPr>
              <w:t xml:space="preserve"> : </w:t>
            </w:r>
          </w:p>
          <w:p w14:paraId="0144823B" w14:textId="77777777" w:rsidR="006605BA" w:rsidRPr="00C344DC" w:rsidRDefault="006605BA" w:rsidP="006605BA">
            <w:pPr>
              <w:tabs>
                <w:tab w:val="left" w:pos="4267"/>
              </w:tabs>
              <w:ind w:firstLine="0"/>
              <w:rPr>
                <w:sz w:val="24"/>
                <w:szCs w:val="24"/>
              </w:rPr>
            </w:pPr>
          </w:p>
          <w:p w14:paraId="3C44D339" w14:textId="77777777" w:rsidR="006605BA" w:rsidRPr="00C344DC" w:rsidRDefault="006605BA" w:rsidP="006605B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Réunion/assemblée générale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Mariage</w:t>
            </w:r>
          </w:p>
          <w:p w14:paraId="3767F79E" w14:textId="77777777" w:rsidR="006605BA" w:rsidRPr="00C344DC" w:rsidRDefault="006605BA" w:rsidP="006605B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Exposition </w:t>
            </w:r>
            <w:r>
              <w:rPr>
                <w:sz w:val="24"/>
                <w:szCs w:val="24"/>
              </w:rPr>
              <w:t xml:space="preserve">                                                         </w:t>
            </w: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Loto </w:t>
            </w:r>
          </w:p>
          <w:p w14:paraId="2A933966" w14:textId="77777777" w:rsidR="006605BA" w:rsidRPr="00C344DC" w:rsidRDefault="006605BA" w:rsidP="006605B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Repas </w:t>
            </w: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Vin d’honneur</w:t>
            </w:r>
          </w:p>
          <w:p w14:paraId="6D0DBF17" w14:textId="77777777" w:rsidR="006605BA" w:rsidRPr="00C344DC" w:rsidRDefault="006605BA" w:rsidP="006605B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Spectacle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Soirée dansante</w:t>
            </w:r>
          </w:p>
          <w:p w14:paraId="4368C8AC" w14:textId="77777777" w:rsidR="006605BA" w:rsidRPr="00C344DC" w:rsidRDefault="006605BA" w:rsidP="006605BA">
            <w:pPr>
              <w:ind w:firstLine="0"/>
              <w:rPr>
                <w:sz w:val="24"/>
                <w:szCs w:val="24"/>
              </w:rPr>
            </w:pPr>
            <w:r w:rsidRPr="00C344DC">
              <w:rPr>
                <w:sz w:val="24"/>
                <w:szCs w:val="24"/>
              </w:rPr>
              <w:sym w:font="Wingdings" w:char="F06F"/>
            </w:r>
            <w:r w:rsidRPr="00C344DC">
              <w:rPr>
                <w:sz w:val="24"/>
                <w:szCs w:val="24"/>
              </w:rPr>
              <w:t xml:space="preserve"> Autre</w:t>
            </w:r>
            <w:r>
              <w:rPr>
                <w:sz w:val="24"/>
                <w:szCs w:val="24"/>
              </w:rPr>
              <w:t>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828"/>
            </w:tblGrid>
            <w:tr w:rsidR="006947DA" w14:paraId="4772CE2E" w14:textId="77777777" w:rsidTr="006947DA">
              <w:tc>
                <w:tcPr>
                  <w:tcW w:w="2263" w:type="dxa"/>
                </w:tcPr>
                <w:p w14:paraId="25E736F1" w14:textId="77777777" w:rsidR="006947DA" w:rsidRDefault="006947DA" w:rsidP="00421F0E">
                  <w:pPr>
                    <w:framePr w:hSpace="141" w:wrap="around" w:vAnchor="text" w:hAnchor="margin" w:x="-176" w:y="451"/>
                    <w:ind w:firstLine="0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color w:val="1122CC"/>
                      <w:lang w:eastAsia="fr-FR"/>
                    </w:rPr>
                    <w:drawing>
                      <wp:inline distT="0" distB="0" distL="0" distR="0" wp14:anchorId="309D530A" wp14:editId="4BE27A4A">
                        <wp:extent cx="923925" cy="856514"/>
                        <wp:effectExtent l="0" t="0" r="0" b="0"/>
                        <wp:docPr id="2" name="rg_hi" descr="https://encrypted-tbn3.gstatic.com/images?q=tbn:ANd9GcQa0oMELDE6dDBnIq7hvfjBHbMfeEq1CK1wQBbzG644fCxzI6IZ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s://encrypted-tbn3.gstatic.com/images?q=tbn:ANd9GcQa0oMELDE6dDBnIq7hvfjBHbMfeEq1CK1wQBbzG644fCxzI6IZ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490" cy="88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28" w:type="dxa"/>
                </w:tcPr>
                <w:p w14:paraId="323387D4" w14:textId="77777777" w:rsidR="006947DA" w:rsidRDefault="006947DA" w:rsidP="00421F0E">
                  <w:pPr>
                    <w:framePr w:hSpace="141" w:wrap="around" w:vAnchor="text" w:hAnchor="margin" w:x="-176" w:y="451"/>
                    <w:ind w:firstLine="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7DEEA668" w14:textId="77777777" w:rsidR="006947DA" w:rsidRPr="006947DA" w:rsidRDefault="006947DA" w:rsidP="00421F0E">
                  <w:pPr>
                    <w:framePr w:hSpace="141" w:wrap="around" w:vAnchor="text" w:hAnchor="margin" w:x="-176" w:y="451"/>
                    <w:ind w:firstLine="0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947DA">
                    <w:rPr>
                      <w:b/>
                      <w:sz w:val="28"/>
                      <w:szCs w:val="28"/>
                    </w:rPr>
                    <w:t>Feux d’artifice, projectiles, confettis, pétard</w:t>
                  </w:r>
                  <w:r w:rsidR="002E7428">
                    <w:rPr>
                      <w:b/>
                      <w:sz w:val="28"/>
                      <w:szCs w:val="28"/>
                    </w:rPr>
                    <w:t>s</w:t>
                  </w:r>
                </w:p>
              </w:tc>
            </w:tr>
          </w:tbl>
          <w:p w14:paraId="1A5C91DB" w14:textId="77777777" w:rsidR="006605BA" w:rsidRPr="00C344DC" w:rsidRDefault="006605BA" w:rsidP="006605BA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67D6484" w14:textId="77777777" w:rsidR="001979CA" w:rsidRPr="00A31757" w:rsidRDefault="001979CA">
      <w:pPr>
        <w:rPr>
          <w:sz w:val="12"/>
          <w:szCs w:val="12"/>
        </w:rPr>
      </w:pPr>
    </w:p>
    <w:p w14:paraId="43860321" w14:textId="77777777" w:rsidR="00F41CDF" w:rsidRDefault="00F41CDF" w:rsidP="006F2C07">
      <w:pPr>
        <w:ind w:left="-284" w:firstLine="0"/>
        <w:rPr>
          <w:rStyle w:val="apple-style-span"/>
          <w:rFonts w:cs="Arial"/>
          <w:color w:val="666666"/>
          <w:sz w:val="24"/>
          <w:szCs w:val="24"/>
          <w:shd w:val="clear" w:color="auto" w:fill="FFFFFF"/>
        </w:rPr>
      </w:pPr>
    </w:p>
    <w:p w14:paraId="0732E77A" w14:textId="77777777" w:rsidR="006605BA" w:rsidRDefault="002061AA" w:rsidP="006F2C07">
      <w:pPr>
        <w:ind w:left="-284" w:firstLine="0"/>
        <w:rPr>
          <w:rStyle w:val="apple-style-span"/>
          <w:rFonts w:cs="Arial"/>
          <w:color w:val="666666"/>
          <w:sz w:val="24"/>
          <w:szCs w:val="24"/>
          <w:shd w:val="clear" w:color="auto" w:fill="FFFFFF"/>
        </w:rPr>
      </w:pPr>
      <w:r w:rsidRPr="006F2C07">
        <w:rPr>
          <w:rStyle w:val="apple-style-span"/>
          <w:rFonts w:cs="Arial"/>
          <w:color w:val="666666"/>
          <w:sz w:val="24"/>
          <w:szCs w:val="24"/>
          <w:shd w:val="clear" w:color="auto" w:fill="FFFFFF"/>
        </w:rPr>
        <w:t>Chaque demande fait l'objet d'une instruction personnalisée (sous réserve de la communication des pièces justificatives obligatoires). Vous ne serez assuré de votre location qu'à réception du courrier de mise à disposition du Maire.</w:t>
      </w:r>
    </w:p>
    <w:p w14:paraId="46E6E8AB" w14:textId="77777777" w:rsidR="00791F22" w:rsidRDefault="00791F22" w:rsidP="006F2C07">
      <w:pPr>
        <w:ind w:left="-284" w:firstLine="0"/>
        <w:rPr>
          <w:rStyle w:val="apple-style-span"/>
          <w:rFonts w:cs="Arial"/>
          <w:color w:val="666666"/>
          <w:sz w:val="24"/>
          <w:szCs w:val="24"/>
          <w:shd w:val="clear" w:color="auto" w:fill="FFFFFF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9346"/>
      </w:tblGrid>
      <w:tr w:rsidR="006F2C07" w14:paraId="6EE7D78B" w14:textId="77777777" w:rsidTr="006F2C07">
        <w:tc>
          <w:tcPr>
            <w:tcW w:w="9464" w:type="dxa"/>
            <w:shd w:val="clear" w:color="auto" w:fill="EEECE1" w:themeFill="background2"/>
          </w:tcPr>
          <w:p w14:paraId="2378CE8D" w14:textId="77777777" w:rsidR="006F2C07" w:rsidRDefault="006F2C07" w:rsidP="006F2C07">
            <w:pPr>
              <w:ind w:firstLine="0"/>
              <w:rPr>
                <w:sz w:val="24"/>
                <w:szCs w:val="24"/>
              </w:rPr>
            </w:pPr>
          </w:p>
          <w:p w14:paraId="6C98B64F" w14:textId="77777777" w:rsidR="006F2C07" w:rsidRDefault="006F2C07" w:rsidP="006F2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RESERVATION  ENVISAGEE :……………………</w:t>
            </w:r>
            <w:r w:rsidR="00791F22">
              <w:rPr>
                <w:sz w:val="24"/>
                <w:szCs w:val="24"/>
              </w:rPr>
              <w:t>………………………………….</w:t>
            </w:r>
          </w:p>
          <w:p w14:paraId="3996F2A8" w14:textId="77777777" w:rsidR="006F2C07" w:rsidRDefault="006947DA" w:rsidP="006F2C0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PERSONNE</w:t>
            </w:r>
            <w:r w:rsidR="00D5309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 : ……………………………………………………</w:t>
            </w:r>
          </w:p>
        </w:tc>
      </w:tr>
    </w:tbl>
    <w:p w14:paraId="4F44D865" w14:textId="77777777" w:rsidR="00C344DC" w:rsidRPr="00C344DC" w:rsidRDefault="00C344DC">
      <w:pPr>
        <w:rPr>
          <w:sz w:val="24"/>
          <w:szCs w:val="24"/>
        </w:rPr>
      </w:pPr>
    </w:p>
    <w:p w14:paraId="1F2E7FEC" w14:textId="77777777" w:rsidR="00F41CDF" w:rsidRDefault="00C344DC">
      <w:pPr>
        <w:rPr>
          <w:sz w:val="24"/>
          <w:szCs w:val="24"/>
        </w:rPr>
      </w:pPr>
      <w:r>
        <w:rPr>
          <w:sz w:val="24"/>
          <w:szCs w:val="24"/>
        </w:rPr>
        <w:t>Date de la demande :</w:t>
      </w:r>
      <w:r w:rsidR="00990455">
        <w:rPr>
          <w:sz w:val="24"/>
          <w:szCs w:val="24"/>
        </w:rPr>
        <w:t>………………………………………..</w:t>
      </w:r>
    </w:p>
    <w:p w14:paraId="55EE436B" w14:textId="77777777" w:rsidR="00422657" w:rsidRDefault="00C344DC">
      <w:pPr>
        <w:rPr>
          <w:sz w:val="24"/>
          <w:szCs w:val="24"/>
        </w:rPr>
      </w:pPr>
      <w:r>
        <w:rPr>
          <w:sz w:val="24"/>
          <w:szCs w:val="24"/>
        </w:rPr>
        <w:t>Signature du demandeur :</w:t>
      </w:r>
    </w:p>
    <w:sectPr w:rsidR="00422657" w:rsidSect="00C344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AF1"/>
    <w:multiLevelType w:val="hybridMultilevel"/>
    <w:tmpl w:val="4DD44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9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CA"/>
    <w:rsid w:val="00027A48"/>
    <w:rsid w:val="000B2167"/>
    <w:rsid w:val="001979CA"/>
    <w:rsid w:val="002061AA"/>
    <w:rsid w:val="002E7428"/>
    <w:rsid w:val="003C18F4"/>
    <w:rsid w:val="003C6EC9"/>
    <w:rsid w:val="00421F0E"/>
    <w:rsid w:val="00422657"/>
    <w:rsid w:val="005034AA"/>
    <w:rsid w:val="005B1956"/>
    <w:rsid w:val="006605BA"/>
    <w:rsid w:val="00667EB4"/>
    <w:rsid w:val="006947DA"/>
    <w:rsid w:val="006F2C07"/>
    <w:rsid w:val="00763CAE"/>
    <w:rsid w:val="00773CDE"/>
    <w:rsid w:val="00791F22"/>
    <w:rsid w:val="00870126"/>
    <w:rsid w:val="00973908"/>
    <w:rsid w:val="00990455"/>
    <w:rsid w:val="009B193D"/>
    <w:rsid w:val="009B21C1"/>
    <w:rsid w:val="00A21A42"/>
    <w:rsid w:val="00A31757"/>
    <w:rsid w:val="00A44FD7"/>
    <w:rsid w:val="00B84FA0"/>
    <w:rsid w:val="00C344DC"/>
    <w:rsid w:val="00C463BE"/>
    <w:rsid w:val="00C8103F"/>
    <w:rsid w:val="00D342ED"/>
    <w:rsid w:val="00D46C89"/>
    <w:rsid w:val="00D53098"/>
    <w:rsid w:val="00D64774"/>
    <w:rsid w:val="00DA337D"/>
    <w:rsid w:val="00E34321"/>
    <w:rsid w:val="00EE46B1"/>
    <w:rsid w:val="00F1342E"/>
    <w:rsid w:val="00F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0100"/>
  <w15:docId w15:val="{957D5FC0-516B-45BD-8045-5226BD7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9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1979C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9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26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4321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style-span">
    <w:name w:val="apple-style-span"/>
    <w:basedOn w:val="Policepardfaut"/>
    <w:rsid w:val="0020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fr/imgres?imgurl=http://www.signaclic.com/images/rep_articles/grandes/704864_dis_lx3_city_850_cl2_b1.jpg&amp;imgrefurl=http://www.signaclic.com/sens-interdit-b1-panneaux-signalisation-interdiction-accueil-23108-5731-2-1.z.fr.htm&amp;h=650&amp;w=700&amp;sz=26&amp;tbnid=tV47vQtVW23f2M:&amp;tbnh=90&amp;tbnw=97&amp;zoom=1&amp;usg=__EIcmYvQ0qZwy85dHItCSE5M8Kxo=&amp;docid=L6rdq9jwJvINAM&amp;sa=X&amp;ei=cwTDUZPQJIPbPZLegPgN&amp;ved=0CEAQ9QEwAQ&amp;dur=1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mairie Colombey les belles</cp:lastModifiedBy>
  <cp:revision>2</cp:revision>
  <cp:lastPrinted>2018-09-13T13:37:00Z</cp:lastPrinted>
  <dcterms:created xsi:type="dcterms:W3CDTF">2023-11-21T15:06:00Z</dcterms:created>
  <dcterms:modified xsi:type="dcterms:W3CDTF">2023-11-21T15:06:00Z</dcterms:modified>
</cp:coreProperties>
</file>